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998F3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575D97EA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3C99CCBE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73505B9A" w14:textId="77777777" w:rsidR="00F724CA" w:rsidRPr="00A9050B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6CD72731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15077392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59E969C0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6A8AD00D" w14:textId="77777777" w:rsidR="00F724CA" w:rsidRPr="00A9050B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6A5C72BD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77AAABB3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6989F992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6D384681" w14:textId="77777777" w:rsidR="00F724CA" w:rsidRPr="00A9050B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22F5B55B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473B2C84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4427903B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3CD4FDD4" w14:textId="77777777" w:rsidR="00F724CA" w:rsidRPr="00A9050B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521A720D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5B9633DD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2C5088A4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2896CFE0" w14:textId="77777777" w:rsidR="00F724CA" w:rsidRPr="00A9050B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3CB1851D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014C80FB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6EFCCFAF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73B856BF" w14:textId="77777777" w:rsidR="00F724CA" w:rsidRPr="00A9050B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01E4D19B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4249D04B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24C8B4CD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42CCE800" w14:textId="77777777" w:rsidR="00F724CA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49ED256F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29C20092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129CB470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20C2E689" w14:textId="77777777" w:rsidR="00F724CA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7012D1EF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1D0CB88F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0C110DCF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054B7919" w14:textId="77777777" w:rsidR="00F724CA" w:rsidRPr="00660D03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23E45B74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0A953B40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1A0EAC04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3FE9DDE9" w14:textId="77777777" w:rsidR="00F724CA" w:rsidRPr="00660D03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09F2FFED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4A50D720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1A59D107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02B4AA53" w14:textId="6B445466" w:rsidR="00F724CA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31C200C6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>
        <w:rPr>
          <w:u w:val="dotted" w:color="808080" w:themeColor="background1" w:themeShade="80"/>
        </w:rPr>
        <w:br w:type="page"/>
      </w:r>
      <w:r w:rsidRPr="007F08D7">
        <w:rPr>
          <w:u w:val="dotted" w:color="808080" w:themeColor="background1" w:themeShade="80"/>
        </w:rPr>
        <w:lastRenderedPageBreak/>
        <w:tab/>
      </w:r>
    </w:p>
    <w:p w14:paraId="7AA47A60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12F7BBE6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44F02652" w14:textId="77777777" w:rsidR="00F724CA" w:rsidRPr="00A9050B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4BFAE15E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72A4BB39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34AF5F03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46DCBFBF" w14:textId="77777777" w:rsidR="00F724CA" w:rsidRPr="00A9050B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1DB4CB12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3BDF2C5C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7BB58F73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7F4D1A4C" w14:textId="77777777" w:rsidR="00F724CA" w:rsidRPr="00A9050B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4BF6C8A0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557B7512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7C47104C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4D492EDE" w14:textId="77777777" w:rsidR="00F724CA" w:rsidRPr="00A9050B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0B97CCD9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599A5E46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121F7B2D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5CC5155C" w14:textId="77777777" w:rsidR="00F724CA" w:rsidRPr="00A9050B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0FD1441D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6A2ED045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20F8C8B3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03384882" w14:textId="77777777" w:rsidR="00F724CA" w:rsidRPr="00A9050B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21424FA9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07F6D53A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235EB97C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03FE925B" w14:textId="77777777" w:rsidR="00F724CA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58416B66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60C206B0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0E877797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7E0393AC" w14:textId="77777777" w:rsidR="00F724CA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6A453A0C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7CD0D544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72929C05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7D7851A4" w14:textId="77777777" w:rsidR="00F724CA" w:rsidRPr="00660D03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0BE0FB17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510D543B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07654217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52A519FC" w14:textId="77777777" w:rsidR="00F724CA" w:rsidRPr="00660D03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22E2CA24" w14:textId="77777777" w:rsidR="00F724CA" w:rsidRPr="007F08D7" w:rsidRDefault="00F724CA" w:rsidP="00F724CA">
      <w:pPr>
        <w:tabs>
          <w:tab w:val="right" w:pos="9070"/>
        </w:tabs>
        <w:spacing w:before="340"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717188A3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p w14:paraId="2B93D2F2" w14:textId="77777777" w:rsidR="00F724CA" w:rsidRPr="007F08D7" w:rsidRDefault="00F724CA" w:rsidP="00F724CA">
      <w:pPr>
        <w:tabs>
          <w:tab w:val="right" w:pos="9070"/>
        </w:tabs>
        <w:spacing w:line="120" w:lineRule="exact"/>
        <w:rPr>
          <w:u w:val="single"/>
        </w:rPr>
      </w:pPr>
      <w:r w:rsidRPr="007F08D7">
        <w:rPr>
          <w:u w:val="single"/>
        </w:rPr>
        <w:tab/>
      </w:r>
    </w:p>
    <w:p w14:paraId="6F64DA7E" w14:textId="083E39EB" w:rsidR="00F724CA" w:rsidRPr="00F724CA" w:rsidRDefault="00F724CA" w:rsidP="00F724CA">
      <w:pPr>
        <w:tabs>
          <w:tab w:val="right" w:pos="9070"/>
        </w:tabs>
        <w:spacing w:line="120" w:lineRule="exact"/>
        <w:rPr>
          <w:u w:val="dotted" w:color="808080" w:themeColor="background1" w:themeShade="80"/>
        </w:rPr>
      </w:pPr>
      <w:r w:rsidRPr="007F08D7">
        <w:rPr>
          <w:u w:val="dotted" w:color="808080" w:themeColor="background1" w:themeShade="80"/>
        </w:rPr>
        <w:tab/>
      </w:r>
    </w:p>
    <w:sectPr w:rsidR="00F724CA" w:rsidRPr="00F724CA" w:rsidSect="00F724CA">
      <w:footerReference w:type="default" r:id="rId6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FA03F" w14:textId="77777777" w:rsidR="00C0657A" w:rsidRDefault="00C0657A" w:rsidP="00C0657A">
      <w:pPr>
        <w:spacing w:after="0" w:line="240" w:lineRule="auto"/>
      </w:pPr>
      <w:r>
        <w:separator/>
      </w:r>
    </w:p>
  </w:endnote>
  <w:endnote w:type="continuationSeparator" w:id="0">
    <w:p w14:paraId="28097323" w14:textId="77777777" w:rsidR="00C0657A" w:rsidRDefault="00C0657A" w:rsidP="00C06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64D8" w14:textId="5E77A0DF" w:rsidR="00C0657A" w:rsidRDefault="007F08D7">
    <w:pPr>
      <w:pStyle w:val="Sidfo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636261" wp14:editId="2316A5ED">
          <wp:simplePos x="0" y="0"/>
          <wp:positionH relativeFrom="leftMargin">
            <wp:posOffset>899160</wp:posOffset>
          </wp:positionH>
          <wp:positionV relativeFrom="page">
            <wp:posOffset>10075102</wp:posOffset>
          </wp:positionV>
          <wp:extent cx="1260000" cy="328275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32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E420" w14:textId="77777777" w:rsidR="00C0657A" w:rsidRDefault="00C0657A" w:rsidP="00C0657A">
      <w:pPr>
        <w:spacing w:after="0" w:line="240" w:lineRule="auto"/>
      </w:pPr>
      <w:r>
        <w:separator/>
      </w:r>
    </w:p>
  </w:footnote>
  <w:footnote w:type="continuationSeparator" w:id="0">
    <w:p w14:paraId="1E2E1D74" w14:textId="77777777" w:rsidR="00C0657A" w:rsidRDefault="00C0657A" w:rsidP="00C065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mailMerge>
    <w:mainDocumentType w:val="formLetters"/>
    <w:dataType w:val="textFile"/>
    <w:activeRecord w:val="-1"/>
  </w:mailMerge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57A"/>
    <w:rsid w:val="00046386"/>
    <w:rsid w:val="001F5FE4"/>
    <w:rsid w:val="00354D50"/>
    <w:rsid w:val="003636EE"/>
    <w:rsid w:val="00500BD6"/>
    <w:rsid w:val="0062236A"/>
    <w:rsid w:val="007F08D7"/>
    <w:rsid w:val="008D6109"/>
    <w:rsid w:val="009C4999"/>
    <w:rsid w:val="00C0657A"/>
    <w:rsid w:val="00D72AC6"/>
    <w:rsid w:val="00D75CF3"/>
    <w:rsid w:val="00E21669"/>
    <w:rsid w:val="00E41AB0"/>
    <w:rsid w:val="00E96786"/>
    <w:rsid w:val="00F70FE4"/>
    <w:rsid w:val="00F724CA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1CEA"/>
  <w15:chartTrackingRefBased/>
  <w15:docId w15:val="{C5BDA1FA-E76B-40A6-B463-AB3BBAE5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4CA"/>
  </w:style>
  <w:style w:type="paragraph" w:styleId="Rubrik1">
    <w:name w:val="heading 1"/>
    <w:basedOn w:val="Normal"/>
    <w:next w:val="Normal"/>
    <w:link w:val="Rubrik1Char"/>
    <w:uiPriority w:val="9"/>
    <w:qFormat/>
    <w:rsid w:val="00C06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06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065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06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065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06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06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06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06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06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06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065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0657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0657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0657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0657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0657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0657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06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0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06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06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6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0657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0657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0657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06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0657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0657A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C06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0657A"/>
  </w:style>
  <w:style w:type="paragraph" w:styleId="Sidfot">
    <w:name w:val="footer"/>
    <w:basedOn w:val="Normal"/>
    <w:link w:val="SidfotChar"/>
    <w:uiPriority w:val="99"/>
    <w:unhideWhenUsed/>
    <w:rsid w:val="00C06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06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Bång</dc:creator>
  <cp:keywords/>
  <dc:description/>
  <cp:lastModifiedBy>Maria Lim Falk</cp:lastModifiedBy>
  <cp:revision>2</cp:revision>
  <cp:lastPrinted>2025-10-06T07:39:00Z</cp:lastPrinted>
  <dcterms:created xsi:type="dcterms:W3CDTF">2025-10-06T07:40:00Z</dcterms:created>
  <dcterms:modified xsi:type="dcterms:W3CDTF">2025-10-06T07:40:00Z</dcterms:modified>
</cp:coreProperties>
</file>